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40EE" w14:textId="77777777" w:rsidR="00983118" w:rsidRPr="00DF100F" w:rsidRDefault="0045258B" w:rsidP="00DF100F">
      <w:pPr>
        <w:jc w:val="center"/>
        <w:rPr>
          <w:b/>
          <w:bCs/>
        </w:rPr>
      </w:pPr>
      <w:r w:rsidRPr="00DF100F">
        <w:rPr>
          <w:b/>
          <w:bCs/>
        </w:rPr>
        <w:t>NEW STANDING ORDER INSTRUCTION</w:t>
      </w:r>
    </w:p>
    <w:p w14:paraId="004795C6" w14:textId="620D3A44" w:rsidR="0045258B" w:rsidRDefault="0045258B"/>
    <w:p w14:paraId="308134AC" w14:textId="7ED876B6" w:rsidR="0045258B" w:rsidRPr="00DF100F" w:rsidRDefault="0045258B">
      <w:pPr>
        <w:rPr>
          <w:b/>
          <w:bCs/>
        </w:rPr>
      </w:pPr>
      <w:r w:rsidRPr="00DF100F">
        <w:rPr>
          <w:b/>
          <w:bCs/>
        </w:rPr>
        <w:t>Account Details</w:t>
      </w:r>
    </w:p>
    <w:p w14:paraId="53D5B1FC" w14:textId="63FA91EB" w:rsidR="0045258B" w:rsidRDefault="0045258B">
      <w:r>
        <w:t>Account Name</w:t>
      </w:r>
      <w:r w:rsidR="00DF100F">
        <w:t>:</w:t>
      </w:r>
      <w:r>
        <w:t xml:space="preserve"> ________________________________</w:t>
      </w:r>
      <w:proofErr w:type="gramStart"/>
      <w:r>
        <w:t>_  Account</w:t>
      </w:r>
      <w:proofErr w:type="gramEnd"/>
      <w:r>
        <w:t xml:space="preserve"> Number  </w:t>
      </w:r>
      <w:r w:rsidR="00DF100F">
        <w:t>:</w:t>
      </w:r>
      <w:r>
        <w:t xml:space="preserve">  </w:t>
      </w:r>
      <w:r>
        <w:tab/>
        <w:t xml:space="preserve">_ _ _ _ _ _ _ _ _ _ _ </w:t>
      </w:r>
    </w:p>
    <w:p w14:paraId="7BCBAF9A" w14:textId="3437E81E" w:rsidR="0045258B" w:rsidRDefault="0045258B">
      <w:pPr>
        <w:pBdr>
          <w:bottom w:val="single" w:sz="12" w:space="1" w:color="auto"/>
        </w:pBdr>
      </w:pPr>
      <w:r>
        <w:t>Account Holding Branch</w:t>
      </w:r>
      <w:proofErr w:type="gramStart"/>
      <w:r>
        <w:tab/>
      </w:r>
      <w:r w:rsidR="00DF100F">
        <w:t>:_</w:t>
      </w:r>
      <w:proofErr w:type="gramEnd"/>
      <w:r w:rsidR="00DF100F">
        <w:t>________________________</w:t>
      </w:r>
      <w:r w:rsidR="00852913">
        <w:t>___</w:t>
      </w:r>
      <w:r w:rsidR="00852913">
        <w:tab/>
      </w:r>
      <w:r>
        <w:t>Sort Code</w:t>
      </w:r>
      <w:r w:rsidR="00DF100F">
        <w:t>:</w:t>
      </w:r>
      <w:r>
        <w:t xml:space="preserve"> </w:t>
      </w:r>
      <w:r>
        <w:tab/>
        <w:t>_ _ _ _ _ _ _ _ _</w:t>
      </w:r>
    </w:p>
    <w:p w14:paraId="38302F18" w14:textId="77777777" w:rsidR="0045258B" w:rsidRDefault="0045258B">
      <w:pPr>
        <w:pBdr>
          <w:bottom w:val="single" w:sz="12" w:space="1" w:color="auto"/>
        </w:pBdr>
      </w:pPr>
    </w:p>
    <w:p w14:paraId="42B5950C" w14:textId="25E93665" w:rsidR="0045258B" w:rsidRDefault="0045258B">
      <w:r w:rsidRPr="00DF100F">
        <w:rPr>
          <w:b/>
          <w:bCs/>
        </w:rPr>
        <w:t>Payee Details:</w:t>
      </w:r>
      <w:r>
        <w:t xml:space="preserve">    </w:t>
      </w:r>
      <w:r>
        <w:tab/>
      </w:r>
      <w:r>
        <w:tab/>
        <w:t>Norther</w:t>
      </w:r>
      <w:r w:rsidR="00DF100F">
        <w:t>n</w:t>
      </w:r>
      <w:r>
        <w:t xml:space="preserve"> Ban</w:t>
      </w:r>
      <w:r w:rsidR="00DF100F">
        <w:t xml:space="preserve">k </w:t>
      </w:r>
      <w:r>
        <w:t>Bangor</w:t>
      </w:r>
    </w:p>
    <w:p w14:paraId="1C005F28" w14:textId="219C9289" w:rsidR="0045258B" w:rsidRDefault="0045258B">
      <w:r>
        <w:tab/>
      </w:r>
      <w:r>
        <w:tab/>
      </w:r>
      <w:r>
        <w:tab/>
      </w:r>
      <w:r>
        <w:tab/>
        <w:t xml:space="preserve">Sort Code:  95 – 02 – 52 </w:t>
      </w:r>
    </w:p>
    <w:p w14:paraId="0EAE4FF7" w14:textId="71C8286F" w:rsidR="0045258B" w:rsidRDefault="0045258B">
      <w:r>
        <w:tab/>
      </w:r>
      <w:r>
        <w:tab/>
      </w:r>
      <w:r>
        <w:tab/>
      </w:r>
      <w:r>
        <w:tab/>
        <w:t>Parish of Bangor Abbey No1 Account</w:t>
      </w:r>
    </w:p>
    <w:p w14:paraId="26C41EFD" w14:textId="5941F099" w:rsidR="0045258B" w:rsidRDefault="0045258B">
      <w:r>
        <w:tab/>
      </w:r>
      <w:r>
        <w:tab/>
      </w:r>
      <w:r>
        <w:tab/>
      </w:r>
      <w:r>
        <w:tab/>
        <w:t>Account Number 81000888</w:t>
      </w:r>
    </w:p>
    <w:p w14:paraId="75DF033C" w14:textId="2436B0F0" w:rsidR="0045258B" w:rsidRDefault="0045258B" w:rsidP="0045258B">
      <w:r>
        <w:tab/>
      </w:r>
      <w:r>
        <w:tab/>
      </w:r>
      <w:r>
        <w:tab/>
      </w:r>
      <w:r>
        <w:tab/>
        <w:t>Reference Details:  ________________________</w:t>
      </w:r>
      <w:proofErr w:type="gramStart"/>
      <w:r>
        <w:t>_(</w:t>
      </w:r>
      <w:proofErr w:type="gramEnd"/>
      <w:r>
        <w:t>Your Name)</w:t>
      </w:r>
    </w:p>
    <w:p w14:paraId="57C47154" w14:textId="77777777" w:rsidR="0045258B" w:rsidRDefault="0045258B" w:rsidP="0045258B">
      <w:pPr>
        <w:pBdr>
          <w:bottom w:val="single" w:sz="12" w:space="1" w:color="auto"/>
        </w:pBdr>
      </w:pPr>
    </w:p>
    <w:p w14:paraId="7BAFE60F" w14:textId="4B75C025" w:rsidR="0045258B" w:rsidRPr="00DF100F" w:rsidRDefault="0045258B" w:rsidP="0045258B">
      <w:pPr>
        <w:rPr>
          <w:b/>
          <w:bCs/>
        </w:rPr>
      </w:pPr>
      <w:r w:rsidRPr="00DF100F">
        <w:rPr>
          <w:b/>
          <w:bCs/>
        </w:rPr>
        <w:t>About the Payment</w:t>
      </w:r>
    </w:p>
    <w:p w14:paraId="7F5930F7" w14:textId="066ED04E" w:rsidR="0045258B" w:rsidRDefault="0045258B" w:rsidP="0045258B">
      <w:r>
        <w:t>How ofte</w:t>
      </w:r>
      <w:r w:rsidR="00852913">
        <w:t>n</w:t>
      </w:r>
      <w:r>
        <w:t xml:space="preserve"> are the payments to be made –</w:t>
      </w:r>
      <w:r w:rsidR="00852913">
        <w:t xml:space="preserve">   </w:t>
      </w:r>
      <w:r>
        <w:t xml:space="preserve"> </w:t>
      </w:r>
      <w:proofErr w:type="gramStart"/>
      <w:r>
        <w:t>Monthly,</w:t>
      </w:r>
      <w:r w:rsidR="00852913">
        <w:t xml:space="preserve">  </w:t>
      </w:r>
      <w:r>
        <w:t xml:space="preserve"> </w:t>
      </w:r>
      <w:proofErr w:type="gramEnd"/>
      <w:r>
        <w:t xml:space="preserve">Quarterly, </w:t>
      </w:r>
      <w:r w:rsidR="00852913">
        <w:t xml:space="preserve">   </w:t>
      </w:r>
      <w:r>
        <w:t xml:space="preserve">Yearly </w:t>
      </w:r>
      <w:r w:rsidR="00852913">
        <w:t xml:space="preserve">   </w:t>
      </w:r>
      <w:r>
        <w:t>(deleting as appropriate)</w:t>
      </w:r>
    </w:p>
    <w:p w14:paraId="7A62CAD6" w14:textId="77777777" w:rsidR="0045258B" w:rsidRDefault="0045258B" w:rsidP="0045258B"/>
    <w:p w14:paraId="6E16D24F" w14:textId="53805D14" w:rsidR="0045258B" w:rsidRDefault="0045258B" w:rsidP="0045258B">
      <w:r>
        <w:t>Date of first payment</w:t>
      </w:r>
      <w:r w:rsidR="00852913">
        <w:t>:</w:t>
      </w:r>
      <w:r>
        <w:tab/>
      </w:r>
      <w:r>
        <w:tab/>
      </w:r>
      <w:r>
        <w:tab/>
      </w:r>
      <w:r>
        <w:tab/>
        <w:t>on the ____</w:t>
      </w:r>
      <w:proofErr w:type="gramStart"/>
      <w:r>
        <w:t>_  day</w:t>
      </w:r>
      <w:proofErr w:type="gramEnd"/>
      <w:r>
        <w:t xml:space="preserve"> of ________________ 202_</w:t>
      </w:r>
    </w:p>
    <w:p w14:paraId="7FED710E" w14:textId="0DF5F7FF" w:rsidR="0045258B" w:rsidRDefault="0045258B" w:rsidP="0045258B"/>
    <w:p w14:paraId="30379CDF" w14:textId="70ACCE82" w:rsidR="0045258B" w:rsidRDefault="0045258B" w:rsidP="0045258B">
      <w:r>
        <w:t xml:space="preserve">Amount Details </w:t>
      </w:r>
      <w:r w:rsidR="00852913">
        <w:t>: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£________  pounds.</w:t>
      </w:r>
    </w:p>
    <w:p w14:paraId="264FC43C" w14:textId="5D9733AA" w:rsidR="0045258B" w:rsidRDefault="0045258B" w:rsidP="0045258B">
      <w:r w:rsidRPr="00452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7ECC6" wp14:editId="1585A1D3">
                <wp:simplePos x="0" y="0"/>
                <wp:positionH relativeFrom="column">
                  <wp:posOffset>4572000</wp:posOffset>
                </wp:positionH>
                <wp:positionV relativeFrom="paragraph">
                  <wp:posOffset>253365</wp:posOffset>
                </wp:positionV>
                <wp:extent cx="59055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F4570" id="Rectangle 1" o:spid="_x0000_s1026" style="position:absolute;margin-left:5in;margin-top:19.95pt;width:46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" fillcolor="white [3201]" strokecolor="#70ad47 [3209]" strokeweight="1pt"/>
            </w:pict>
          </mc:Fallback>
        </mc:AlternateContent>
      </w:r>
      <w:r>
        <w:t>Choose one of the following options:</w:t>
      </w:r>
      <w:r>
        <w:tab/>
      </w:r>
      <w:r>
        <w:tab/>
        <w:t>Date of final payment ________________</w:t>
      </w:r>
      <w:r w:rsidR="00852913">
        <w:t>__</w:t>
      </w:r>
    </w:p>
    <w:p w14:paraId="207E9C2C" w14:textId="4824FBDB" w:rsidR="0045258B" w:rsidRDefault="0045258B">
      <w:r>
        <w:tab/>
      </w:r>
      <w:r>
        <w:tab/>
      </w:r>
      <w:r>
        <w:tab/>
      </w:r>
      <w:r>
        <w:tab/>
      </w:r>
      <w:r>
        <w:tab/>
      </w:r>
      <w:r>
        <w:tab/>
        <w:t>Until Further Notice</w:t>
      </w:r>
      <w:proofErr w:type="gramStart"/>
      <w:r>
        <w:t xml:space="preserve">   (</w:t>
      </w:r>
      <w:proofErr w:type="gramEnd"/>
      <w:r>
        <w:t xml:space="preserve">tick box)   </w:t>
      </w:r>
    </w:p>
    <w:p w14:paraId="30F1558B" w14:textId="77777777" w:rsidR="0045258B" w:rsidRDefault="0045258B" w:rsidP="0045258B">
      <w:pPr>
        <w:pBdr>
          <w:bottom w:val="single" w:sz="12" w:space="1" w:color="auto"/>
        </w:pBdr>
      </w:pPr>
    </w:p>
    <w:p w14:paraId="4F1A5260" w14:textId="3F3822D7" w:rsidR="00DF100F" w:rsidRPr="00DF100F" w:rsidRDefault="00DF100F" w:rsidP="0045258B">
      <w:pPr>
        <w:rPr>
          <w:b/>
          <w:bCs/>
        </w:rPr>
      </w:pPr>
      <w:r w:rsidRPr="00DF100F">
        <w:rPr>
          <w:b/>
          <w:bCs/>
        </w:rPr>
        <w:t>Confirmation</w:t>
      </w:r>
    </w:p>
    <w:p w14:paraId="35FE799A" w14:textId="63B37971" w:rsidR="00DF100F" w:rsidRDefault="00DF100F" w:rsidP="0045258B">
      <w:r>
        <w:t xml:space="preserve">Customer </w:t>
      </w:r>
      <w:proofErr w:type="gramStart"/>
      <w:r>
        <w:t>Signature  _</w:t>
      </w:r>
      <w:proofErr w:type="gramEnd"/>
      <w:r>
        <w:t xml:space="preserve">__________________________________    </w:t>
      </w:r>
      <w:r>
        <w:tab/>
        <w:t>Date ______________</w:t>
      </w:r>
    </w:p>
    <w:p w14:paraId="7746C72E" w14:textId="4C7BFD1E" w:rsidR="00DF100F" w:rsidRDefault="00DF100F" w:rsidP="0045258B">
      <w:r>
        <w:t>Full Name (in capitals) ________________________________________________________</w:t>
      </w:r>
    </w:p>
    <w:p w14:paraId="4BAA3EBD" w14:textId="4D9C7A87" w:rsidR="00DF100F" w:rsidRDefault="00DF100F" w:rsidP="0045258B">
      <w:r>
        <w:t>Address</w:t>
      </w:r>
      <w:r>
        <w:tab/>
      </w:r>
      <w:r>
        <w:tab/>
        <w:t>________________________________________________</w:t>
      </w:r>
    </w:p>
    <w:p w14:paraId="1A73F429" w14:textId="0FAB16E0" w:rsidR="00DF100F" w:rsidRDefault="00DF100F" w:rsidP="0045258B">
      <w:r>
        <w:tab/>
      </w:r>
      <w:r>
        <w:tab/>
        <w:t>________________________________________________</w:t>
      </w:r>
    </w:p>
    <w:p w14:paraId="247ED4E2" w14:textId="52644C4A" w:rsidR="00DF100F" w:rsidRDefault="00DF100F" w:rsidP="0045258B">
      <w:r>
        <w:tab/>
      </w:r>
      <w:r>
        <w:tab/>
        <w:t>_______________________________________    Post Code _______________</w:t>
      </w:r>
    </w:p>
    <w:p w14:paraId="6CCF884C" w14:textId="77777777" w:rsidR="00BB7826" w:rsidRDefault="00BB7826" w:rsidP="0045258B"/>
    <w:p w14:paraId="4431E53A" w14:textId="77777777" w:rsidR="00DF100F" w:rsidRDefault="00DF100F" w:rsidP="0045258B">
      <w:r w:rsidRPr="00BB7826">
        <w:rPr>
          <w:b/>
          <w:bCs/>
        </w:rPr>
        <w:t>Please return form to:</w:t>
      </w:r>
      <w:r>
        <w:t xml:space="preserve">  Freewill Offering Recorder, Bangor Abbey Parish Centre, </w:t>
      </w:r>
    </w:p>
    <w:p w14:paraId="3C08CC2F" w14:textId="758D2321" w:rsidR="0045258B" w:rsidRDefault="00DF100F" w:rsidP="00DF100F">
      <w:pPr>
        <w:ind w:left="2160"/>
      </w:pPr>
      <w:r>
        <w:t>1 St. Malachys Way, Bangor, BT20 4JF</w:t>
      </w:r>
    </w:p>
    <w:sectPr w:rsidR="0045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8B"/>
    <w:rsid w:val="0045258B"/>
    <w:rsid w:val="005A6311"/>
    <w:rsid w:val="006C20D9"/>
    <w:rsid w:val="00852913"/>
    <w:rsid w:val="00BB7826"/>
    <w:rsid w:val="00D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03AA"/>
  <w15:chartTrackingRefBased/>
  <w15:docId w15:val="{5E06C9A0-6015-41F3-8801-57460F3A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O Tiarnaigh</dc:creator>
  <cp:keywords/>
  <dc:description/>
  <cp:lastModifiedBy>Ruan O Tiarnaigh</cp:lastModifiedBy>
  <cp:revision>2</cp:revision>
  <cp:lastPrinted>2020-03-24T19:39:00Z</cp:lastPrinted>
  <dcterms:created xsi:type="dcterms:W3CDTF">2020-03-24T19:41:00Z</dcterms:created>
  <dcterms:modified xsi:type="dcterms:W3CDTF">2020-03-24T19:41:00Z</dcterms:modified>
</cp:coreProperties>
</file>